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BC9C06" w14:textId="77777777" w:rsidR="00DE7A59" w:rsidRDefault="00987DB7" w:rsidP="00987DB7">
      <w:pPr>
        <w:jc w:val="center"/>
        <w:rPr>
          <w:b/>
        </w:rPr>
      </w:pPr>
      <w:bookmarkStart w:id="0" w:name="_GoBack"/>
      <w:bookmarkEnd w:id="0"/>
      <w:r>
        <w:rPr>
          <w:b/>
        </w:rPr>
        <w:t>Principal’s Role in Implementation of Class Meetings</w:t>
      </w:r>
    </w:p>
    <w:p w14:paraId="75BA4068" w14:textId="77777777" w:rsidR="00CD0004" w:rsidRDefault="00CD0004" w:rsidP="00987DB7">
      <w:pPr>
        <w:jc w:val="center"/>
        <w:rPr>
          <w:b/>
        </w:rPr>
      </w:pPr>
    </w:p>
    <w:p w14:paraId="0545D8C3" w14:textId="1BB5C77C" w:rsidR="00CD0004" w:rsidRDefault="00F175D5" w:rsidP="00CD0004">
      <w:pPr>
        <w:rPr>
          <w:i/>
        </w:rPr>
      </w:pPr>
      <w:r>
        <w:rPr>
          <w:i/>
        </w:rPr>
        <w:t>Respond to each item with the number that best reflects your current level of support of Class Meetings in 9</w:t>
      </w:r>
      <w:r w:rsidRPr="00F175D5">
        <w:rPr>
          <w:i/>
          <w:vertAlign w:val="superscript"/>
        </w:rPr>
        <w:t>th</w:t>
      </w:r>
      <w:r>
        <w:rPr>
          <w:i/>
        </w:rPr>
        <w:t xml:space="preserve"> grade.</w:t>
      </w:r>
    </w:p>
    <w:p w14:paraId="10B21DA4" w14:textId="77777777" w:rsidR="00A52824" w:rsidRDefault="00A52824" w:rsidP="00CD0004">
      <w:pPr>
        <w:rPr>
          <w:i/>
        </w:rPr>
      </w:pPr>
    </w:p>
    <w:p w14:paraId="6D276760" w14:textId="111EED08" w:rsidR="00F175D5" w:rsidRDefault="00F175D5" w:rsidP="00CD0004">
      <w:pPr>
        <w:rPr>
          <w:i/>
        </w:rPr>
      </w:pPr>
      <w:r>
        <w:rPr>
          <w:i/>
        </w:rPr>
        <w:t xml:space="preserve">Add other </w:t>
      </w:r>
      <w:r w:rsidR="00A52824">
        <w:rPr>
          <w:i/>
        </w:rPr>
        <w:t>items you believe are essential in supporting Class Meetings implementation in your school.</w:t>
      </w:r>
    </w:p>
    <w:p w14:paraId="323AB157" w14:textId="77777777" w:rsidR="00A52824" w:rsidRPr="00F175D5" w:rsidRDefault="00A52824" w:rsidP="00CD0004">
      <w:pPr>
        <w:rPr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18"/>
        <w:gridCol w:w="2538"/>
      </w:tblGrid>
      <w:tr w:rsidR="00CD0004" w14:paraId="2872E107" w14:textId="77777777" w:rsidTr="00CD0004">
        <w:tc>
          <w:tcPr>
            <w:tcW w:w="6318" w:type="dxa"/>
          </w:tcPr>
          <w:p w14:paraId="6399516F" w14:textId="77777777" w:rsidR="00CD0004" w:rsidRDefault="00CD0004" w:rsidP="00CD0004">
            <w:pPr>
              <w:rPr>
                <w:b/>
              </w:rPr>
            </w:pPr>
            <w:r>
              <w:rPr>
                <w:b/>
              </w:rPr>
              <w:t>Principal activity</w:t>
            </w:r>
          </w:p>
        </w:tc>
        <w:tc>
          <w:tcPr>
            <w:tcW w:w="2538" w:type="dxa"/>
          </w:tcPr>
          <w:p w14:paraId="0BD5E9B1" w14:textId="0C0C3DEA" w:rsidR="00CD0004" w:rsidRDefault="00A72C4F" w:rsidP="00A72C4F">
            <w:pPr>
              <w:rPr>
                <w:b/>
              </w:rPr>
            </w:pPr>
            <w:r>
              <w:rPr>
                <w:b/>
              </w:rPr>
              <w:t>Usually (3), Sometimes (2), Rarely (1)</w:t>
            </w:r>
          </w:p>
        </w:tc>
      </w:tr>
      <w:tr w:rsidR="00CD0004" w14:paraId="336D7392" w14:textId="77777777" w:rsidTr="00CD0004">
        <w:tc>
          <w:tcPr>
            <w:tcW w:w="6318" w:type="dxa"/>
          </w:tcPr>
          <w:p w14:paraId="5A2F8615" w14:textId="77777777" w:rsidR="00CD0004" w:rsidRPr="00CD0004" w:rsidRDefault="00CD0004" w:rsidP="00CD0004">
            <w:r>
              <w:t>Promote CMs as best practice for achievement and well-being</w:t>
            </w:r>
          </w:p>
        </w:tc>
        <w:tc>
          <w:tcPr>
            <w:tcW w:w="2538" w:type="dxa"/>
          </w:tcPr>
          <w:p w14:paraId="6C37CAD6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CD0004" w14:paraId="0E6AD219" w14:textId="77777777" w:rsidTr="00CD0004">
        <w:tc>
          <w:tcPr>
            <w:tcW w:w="6318" w:type="dxa"/>
          </w:tcPr>
          <w:p w14:paraId="08F77D63" w14:textId="77777777" w:rsidR="00CD0004" w:rsidRPr="00CD0004" w:rsidRDefault="00CD0004" w:rsidP="00CD0004">
            <w:r>
              <w:t>Support professional learning of implementing teachers/staff</w:t>
            </w:r>
          </w:p>
        </w:tc>
        <w:tc>
          <w:tcPr>
            <w:tcW w:w="2538" w:type="dxa"/>
          </w:tcPr>
          <w:p w14:paraId="1991EE2C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D35E22" w14:paraId="4196ADAC" w14:textId="77777777" w:rsidTr="00CD0004">
        <w:tc>
          <w:tcPr>
            <w:tcW w:w="6318" w:type="dxa"/>
          </w:tcPr>
          <w:p w14:paraId="6E5275FA" w14:textId="0335FED9" w:rsidR="00D35E22" w:rsidRDefault="00D35E22" w:rsidP="00CD0004">
            <w:r>
              <w:t>Ensure all 9</w:t>
            </w:r>
            <w:r w:rsidRPr="00D35E22">
              <w:rPr>
                <w:vertAlign w:val="superscript"/>
              </w:rPr>
              <w:t>th</w:t>
            </w:r>
            <w:r>
              <w:t xml:space="preserve"> grade faculty are implementing daily CMs</w:t>
            </w:r>
          </w:p>
        </w:tc>
        <w:tc>
          <w:tcPr>
            <w:tcW w:w="2538" w:type="dxa"/>
          </w:tcPr>
          <w:p w14:paraId="6C84E6C9" w14:textId="77777777" w:rsidR="00D35E22" w:rsidRDefault="00D35E22" w:rsidP="00987DB7">
            <w:pPr>
              <w:jc w:val="center"/>
              <w:rPr>
                <w:b/>
              </w:rPr>
            </w:pPr>
          </w:p>
        </w:tc>
      </w:tr>
      <w:tr w:rsidR="009C6F91" w14:paraId="709F5F9F" w14:textId="77777777" w:rsidTr="00CD0004">
        <w:tc>
          <w:tcPr>
            <w:tcW w:w="6318" w:type="dxa"/>
          </w:tcPr>
          <w:p w14:paraId="2D0A37E6" w14:textId="14696D71" w:rsidR="009C6F91" w:rsidRDefault="009C6F91" w:rsidP="00CD0004">
            <w:r>
              <w:t>Develop school schedules to protect Class Meeting time</w:t>
            </w:r>
          </w:p>
        </w:tc>
        <w:tc>
          <w:tcPr>
            <w:tcW w:w="2538" w:type="dxa"/>
          </w:tcPr>
          <w:p w14:paraId="7C0F438D" w14:textId="77777777" w:rsidR="009C6F91" w:rsidRDefault="009C6F91" w:rsidP="00987DB7">
            <w:pPr>
              <w:jc w:val="center"/>
              <w:rPr>
                <w:b/>
              </w:rPr>
            </w:pPr>
          </w:p>
        </w:tc>
      </w:tr>
      <w:tr w:rsidR="00CD0004" w14:paraId="5DD6BFEB" w14:textId="77777777" w:rsidTr="00CD0004">
        <w:tc>
          <w:tcPr>
            <w:tcW w:w="6318" w:type="dxa"/>
          </w:tcPr>
          <w:p w14:paraId="330AC0D4" w14:textId="5BC2100D" w:rsidR="00CD0004" w:rsidRPr="00CD0004" w:rsidRDefault="00D055DA" w:rsidP="00CD0004">
            <w:r>
              <w:t>Promote</w:t>
            </w:r>
            <w:r w:rsidR="004879FD">
              <w:t xml:space="preserve"> Class Meetings with staff, students, parents</w:t>
            </w:r>
          </w:p>
        </w:tc>
        <w:tc>
          <w:tcPr>
            <w:tcW w:w="2538" w:type="dxa"/>
          </w:tcPr>
          <w:p w14:paraId="3E946440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CD0004" w14:paraId="17BC6F10" w14:textId="77777777" w:rsidTr="00CD0004">
        <w:tc>
          <w:tcPr>
            <w:tcW w:w="6318" w:type="dxa"/>
          </w:tcPr>
          <w:p w14:paraId="128D7DF4" w14:textId="2CEF91D9" w:rsidR="00CD0004" w:rsidRPr="004879FD" w:rsidRDefault="0017611A" w:rsidP="004879FD">
            <w:r>
              <w:t>Participate in two or more Class Meetings each week</w:t>
            </w:r>
          </w:p>
        </w:tc>
        <w:tc>
          <w:tcPr>
            <w:tcW w:w="2538" w:type="dxa"/>
          </w:tcPr>
          <w:p w14:paraId="5925BC7A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CD0004" w14:paraId="624A2CD5" w14:textId="77777777" w:rsidTr="00CD0004">
        <w:tc>
          <w:tcPr>
            <w:tcW w:w="6318" w:type="dxa"/>
          </w:tcPr>
          <w:p w14:paraId="32FD6B04" w14:textId="0E8936C5" w:rsidR="00CD0004" w:rsidRPr="009C6F91" w:rsidRDefault="009C6F91" w:rsidP="009C6F91">
            <w:r>
              <w:t>Volunteer to facilitate portions of Class Meetings</w:t>
            </w:r>
          </w:p>
        </w:tc>
        <w:tc>
          <w:tcPr>
            <w:tcW w:w="2538" w:type="dxa"/>
          </w:tcPr>
          <w:p w14:paraId="3EFF46C1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CD0004" w14:paraId="43011C1A" w14:textId="77777777" w:rsidTr="00CD0004">
        <w:tc>
          <w:tcPr>
            <w:tcW w:w="6318" w:type="dxa"/>
          </w:tcPr>
          <w:p w14:paraId="52A6D599" w14:textId="2BD4AE96" w:rsidR="00CD0004" w:rsidRPr="00D35E22" w:rsidRDefault="00D35E22" w:rsidP="009C6F91">
            <w:r>
              <w:t>Conduct Faculty meetings using CM structure</w:t>
            </w:r>
          </w:p>
        </w:tc>
        <w:tc>
          <w:tcPr>
            <w:tcW w:w="2538" w:type="dxa"/>
          </w:tcPr>
          <w:p w14:paraId="655D2FD6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CD0004" w14:paraId="50590C66" w14:textId="77777777" w:rsidTr="00CD0004">
        <w:tc>
          <w:tcPr>
            <w:tcW w:w="6318" w:type="dxa"/>
          </w:tcPr>
          <w:p w14:paraId="1C9FF8D9" w14:textId="446A70E0" w:rsidR="00CD0004" w:rsidRPr="00871B23" w:rsidRDefault="00871B23" w:rsidP="009C6F91">
            <w:r>
              <w:t>Provide teacher collaboration time for CM planning</w:t>
            </w:r>
          </w:p>
        </w:tc>
        <w:tc>
          <w:tcPr>
            <w:tcW w:w="2538" w:type="dxa"/>
          </w:tcPr>
          <w:p w14:paraId="401A69C9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CD0004" w14:paraId="731DB1A7" w14:textId="77777777" w:rsidTr="00CD0004">
        <w:tc>
          <w:tcPr>
            <w:tcW w:w="6318" w:type="dxa"/>
          </w:tcPr>
          <w:p w14:paraId="033D90BB" w14:textId="3C12D346" w:rsidR="00CD0004" w:rsidRPr="00871B23" w:rsidRDefault="00871B23" w:rsidP="009C6F91">
            <w:r>
              <w:t xml:space="preserve">Encourage &amp; enable team-wide monthly CMs </w:t>
            </w:r>
          </w:p>
        </w:tc>
        <w:tc>
          <w:tcPr>
            <w:tcW w:w="2538" w:type="dxa"/>
          </w:tcPr>
          <w:p w14:paraId="6BE60A15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CD0004" w14:paraId="78A6AB0B" w14:textId="77777777" w:rsidTr="00CD0004">
        <w:tc>
          <w:tcPr>
            <w:tcW w:w="6318" w:type="dxa"/>
          </w:tcPr>
          <w:p w14:paraId="55354555" w14:textId="10D0B013" w:rsidR="00CD0004" w:rsidRPr="00871B23" w:rsidRDefault="00871B23" w:rsidP="009C6F91">
            <w:r>
              <w:t>Encourage development &amp; identification of high implementers as building-level coaches and trainers</w:t>
            </w:r>
          </w:p>
        </w:tc>
        <w:tc>
          <w:tcPr>
            <w:tcW w:w="2538" w:type="dxa"/>
          </w:tcPr>
          <w:p w14:paraId="77B1BCD8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CD0004" w14:paraId="330961D8" w14:textId="77777777" w:rsidTr="00CD0004">
        <w:tc>
          <w:tcPr>
            <w:tcW w:w="6318" w:type="dxa"/>
          </w:tcPr>
          <w:p w14:paraId="2CFCB983" w14:textId="30FF8AB1" w:rsidR="00CD0004" w:rsidRPr="00871B23" w:rsidRDefault="00871B23" w:rsidP="009C6F91">
            <w:r>
              <w:t>Encourage &amp; develop student leaders as CM facilitators</w:t>
            </w:r>
          </w:p>
        </w:tc>
        <w:tc>
          <w:tcPr>
            <w:tcW w:w="2538" w:type="dxa"/>
          </w:tcPr>
          <w:p w14:paraId="76659B72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871B23" w14:paraId="087341F0" w14:textId="77777777" w:rsidTr="00CD0004">
        <w:tc>
          <w:tcPr>
            <w:tcW w:w="6318" w:type="dxa"/>
          </w:tcPr>
          <w:p w14:paraId="6A394839" w14:textId="47A036FE" w:rsidR="00871B23" w:rsidRDefault="00871B23" w:rsidP="009C6F91">
            <w:r>
              <w:t>Encourage 10</w:t>
            </w:r>
            <w:r w:rsidRPr="00871B23">
              <w:rPr>
                <w:vertAlign w:val="superscript"/>
              </w:rPr>
              <w:t>th</w:t>
            </w:r>
            <w:r>
              <w:t xml:space="preserve"> grade faculty to visit 9</w:t>
            </w:r>
            <w:r w:rsidRPr="00871B23">
              <w:rPr>
                <w:vertAlign w:val="superscript"/>
              </w:rPr>
              <w:t>th</w:t>
            </w:r>
            <w:r>
              <w:t xml:space="preserve"> grade CMs and reflect/consider 10</w:t>
            </w:r>
            <w:r w:rsidRPr="00871B23">
              <w:rPr>
                <w:vertAlign w:val="superscript"/>
              </w:rPr>
              <w:t>th</w:t>
            </w:r>
            <w:r>
              <w:t xml:space="preserve"> grade adaptations</w:t>
            </w:r>
          </w:p>
        </w:tc>
        <w:tc>
          <w:tcPr>
            <w:tcW w:w="2538" w:type="dxa"/>
          </w:tcPr>
          <w:p w14:paraId="3294905E" w14:textId="77777777" w:rsidR="00871B23" w:rsidRDefault="00871B23" w:rsidP="00987DB7">
            <w:pPr>
              <w:jc w:val="center"/>
              <w:rPr>
                <w:b/>
              </w:rPr>
            </w:pPr>
          </w:p>
        </w:tc>
      </w:tr>
      <w:tr w:rsidR="00871B23" w:rsidRPr="00871B23" w14:paraId="0AC1ECC2" w14:textId="77777777" w:rsidTr="00CD0004">
        <w:tc>
          <w:tcPr>
            <w:tcW w:w="6318" w:type="dxa"/>
          </w:tcPr>
          <w:p w14:paraId="341A1A75" w14:textId="1C1EFC59" w:rsidR="00871B23" w:rsidRPr="00871B23" w:rsidRDefault="00871B23" w:rsidP="009C6F91">
            <w:r>
              <w:t>Determine needed implementation support</w:t>
            </w:r>
          </w:p>
        </w:tc>
        <w:tc>
          <w:tcPr>
            <w:tcW w:w="2538" w:type="dxa"/>
          </w:tcPr>
          <w:p w14:paraId="6875D038" w14:textId="77777777" w:rsidR="00871B23" w:rsidRPr="00871B23" w:rsidRDefault="00871B23" w:rsidP="00987DB7">
            <w:pPr>
              <w:jc w:val="center"/>
              <w:rPr>
                <w:b/>
              </w:rPr>
            </w:pPr>
          </w:p>
        </w:tc>
      </w:tr>
      <w:tr w:rsidR="00CD0004" w14:paraId="64B6DEF7" w14:textId="77777777" w:rsidTr="00CD0004">
        <w:tc>
          <w:tcPr>
            <w:tcW w:w="6318" w:type="dxa"/>
          </w:tcPr>
          <w:p w14:paraId="09FB7802" w14:textId="0CCA2577" w:rsidR="009C6F91" w:rsidRPr="009C6F91" w:rsidRDefault="009C6F91" w:rsidP="009C6F91">
            <w:r>
              <w:t>Observe &amp; analyze school climate data relevant to CM implementation</w:t>
            </w:r>
          </w:p>
        </w:tc>
        <w:tc>
          <w:tcPr>
            <w:tcW w:w="2538" w:type="dxa"/>
          </w:tcPr>
          <w:p w14:paraId="0F37A4B8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4370DF" w14:paraId="0B17CC4C" w14:textId="77777777" w:rsidTr="00CD0004">
        <w:tc>
          <w:tcPr>
            <w:tcW w:w="6318" w:type="dxa"/>
          </w:tcPr>
          <w:p w14:paraId="0E0EAEF6" w14:textId="2B053961" w:rsidR="004370DF" w:rsidRDefault="004370DF" w:rsidP="009C6F91">
            <w:r>
              <w:t>Identify other staff as potential CM facilitators</w:t>
            </w:r>
          </w:p>
        </w:tc>
        <w:tc>
          <w:tcPr>
            <w:tcW w:w="2538" w:type="dxa"/>
          </w:tcPr>
          <w:p w14:paraId="645AD12E" w14:textId="77777777" w:rsidR="004370DF" w:rsidRDefault="004370DF" w:rsidP="00987DB7">
            <w:pPr>
              <w:jc w:val="center"/>
              <w:rPr>
                <w:b/>
              </w:rPr>
            </w:pPr>
          </w:p>
        </w:tc>
      </w:tr>
      <w:tr w:rsidR="00CD0004" w14:paraId="3E60FBC6" w14:textId="77777777" w:rsidTr="00CD0004">
        <w:tc>
          <w:tcPr>
            <w:tcW w:w="6318" w:type="dxa"/>
          </w:tcPr>
          <w:p w14:paraId="56948571" w14:textId="6ABB8654" w:rsidR="00CD0004" w:rsidRPr="00871B23" w:rsidRDefault="00871B23" w:rsidP="009C6F91">
            <w:r>
              <w:t>Promote high-fidelity implementation &amp; sustainability of CMs</w:t>
            </w:r>
          </w:p>
        </w:tc>
        <w:tc>
          <w:tcPr>
            <w:tcW w:w="2538" w:type="dxa"/>
          </w:tcPr>
          <w:p w14:paraId="1AD0267B" w14:textId="77777777" w:rsidR="00CD0004" w:rsidRDefault="00CD0004" w:rsidP="00987DB7">
            <w:pPr>
              <w:jc w:val="center"/>
              <w:rPr>
                <w:b/>
              </w:rPr>
            </w:pPr>
          </w:p>
        </w:tc>
      </w:tr>
      <w:tr w:rsidR="00871B23" w14:paraId="3B9553C5" w14:textId="77777777" w:rsidTr="00CD0004">
        <w:tc>
          <w:tcPr>
            <w:tcW w:w="6318" w:type="dxa"/>
          </w:tcPr>
          <w:p w14:paraId="6B4A557F" w14:textId="77777777" w:rsidR="00871B23" w:rsidRPr="009C6F91" w:rsidRDefault="00871B23" w:rsidP="009C6F91">
            <w:pPr>
              <w:rPr>
                <w:b/>
              </w:rPr>
            </w:pPr>
          </w:p>
        </w:tc>
        <w:tc>
          <w:tcPr>
            <w:tcW w:w="2538" w:type="dxa"/>
          </w:tcPr>
          <w:p w14:paraId="1DBECB98" w14:textId="77777777" w:rsidR="00871B23" w:rsidRDefault="00871B23" w:rsidP="00987DB7">
            <w:pPr>
              <w:jc w:val="center"/>
              <w:rPr>
                <w:b/>
              </w:rPr>
            </w:pPr>
          </w:p>
        </w:tc>
      </w:tr>
      <w:tr w:rsidR="00F175D5" w14:paraId="11ACABE7" w14:textId="77777777" w:rsidTr="00CD0004">
        <w:tc>
          <w:tcPr>
            <w:tcW w:w="6318" w:type="dxa"/>
          </w:tcPr>
          <w:p w14:paraId="4E2DE0C2" w14:textId="77777777" w:rsidR="00F175D5" w:rsidRPr="009C6F91" w:rsidRDefault="00F175D5" w:rsidP="009C6F91">
            <w:pPr>
              <w:rPr>
                <w:b/>
              </w:rPr>
            </w:pPr>
          </w:p>
        </w:tc>
        <w:tc>
          <w:tcPr>
            <w:tcW w:w="2538" w:type="dxa"/>
          </w:tcPr>
          <w:p w14:paraId="51144520" w14:textId="77777777" w:rsidR="00F175D5" w:rsidRDefault="00F175D5" w:rsidP="00987DB7">
            <w:pPr>
              <w:jc w:val="center"/>
              <w:rPr>
                <w:b/>
              </w:rPr>
            </w:pPr>
          </w:p>
        </w:tc>
      </w:tr>
      <w:tr w:rsidR="00F175D5" w14:paraId="6BD24B3C" w14:textId="77777777" w:rsidTr="00CD0004">
        <w:tc>
          <w:tcPr>
            <w:tcW w:w="6318" w:type="dxa"/>
          </w:tcPr>
          <w:p w14:paraId="44269756" w14:textId="77777777" w:rsidR="00F175D5" w:rsidRPr="009C6F91" w:rsidRDefault="00F175D5" w:rsidP="009C6F91">
            <w:pPr>
              <w:rPr>
                <w:b/>
              </w:rPr>
            </w:pPr>
          </w:p>
        </w:tc>
        <w:tc>
          <w:tcPr>
            <w:tcW w:w="2538" w:type="dxa"/>
          </w:tcPr>
          <w:p w14:paraId="178887E6" w14:textId="77777777" w:rsidR="00F175D5" w:rsidRDefault="00F175D5" w:rsidP="00987DB7">
            <w:pPr>
              <w:jc w:val="center"/>
              <w:rPr>
                <w:b/>
              </w:rPr>
            </w:pPr>
          </w:p>
        </w:tc>
      </w:tr>
      <w:tr w:rsidR="00F175D5" w14:paraId="4AB48B07" w14:textId="77777777" w:rsidTr="00CD0004">
        <w:tc>
          <w:tcPr>
            <w:tcW w:w="6318" w:type="dxa"/>
          </w:tcPr>
          <w:p w14:paraId="39761316" w14:textId="77777777" w:rsidR="00F175D5" w:rsidRPr="009C6F91" w:rsidRDefault="00F175D5" w:rsidP="009C6F91">
            <w:pPr>
              <w:rPr>
                <w:b/>
              </w:rPr>
            </w:pPr>
          </w:p>
        </w:tc>
        <w:tc>
          <w:tcPr>
            <w:tcW w:w="2538" w:type="dxa"/>
          </w:tcPr>
          <w:p w14:paraId="01C7026C" w14:textId="77777777" w:rsidR="00F175D5" w:rsidRDefault="00F175D5" w:rsidP="00987DB7">
            <w:pPr>
              <w:jc w:val="center"/>
              <w:rPr>
                <w:b/>
              </w:rPr>
            </w:pPr>
          </w:p>
        </w:tc>
      </w:tr>
      <w:tr w:rsidR="00F175D5" w14:paraId="199931D4" w14:textId="77777777" w:rsidTr="00CD0004">
        <w:tc>
          <w:tcPr>
            <w:tcW w:w="6318" w:type="dxa"/>
          </w:tcPr>
          <w:p w14:paraId="113D039A" w14:textId="77777777" w:rsidR="00F175D5" w:rsidRPr="009C6F91" w:rsidRDefault="00F175D5" w:rsidP="009C6F91">
            <w:pPr>
              <w:rPr>
                <w:b/>
              </w:rPr>
            </w:pPr>
          </w:p>
        </w:tc>
        <w:tc>
          <w:tcPr>
            <w:tcW w:w="2538" w:type="dxa"/>
          </w:tcPr>
          <w:p w14:paraId="6CBFEAA2" w14:textId="77777777" w:rsidR="00F175D5" w:rsidRDefault="00F175D5" w:rsidP="00987DB7">
            <w:pPr>
              <w:jc w:val="center"/>
              <w:rPr>
                <w:b/>
              </w:rPr>
            </w:pPr>
          </w:p>
        </w:tc>
      </w:tr>
    </w:tbl>
    <w:p w14:paraId="29A7B286" w14:textId="77777777" w:rsidR="00987DB7" w:rsidRDefault="00987DB7" w:rsidP="00987DB7">
      <w:pPr>
        <w:jc w:val="center"/>
        <w:rPr>
          <w:b/>
        </w:rPr>
      </w:pPr>
    </w:p>
    <w:p w14:paraId="1825A8EF" w14:textId="49148137" w:rsidR="00A52824" w:rsidRDefault="00A52824" w:rsidP="00A52824">
      <w:pPr>
        <w:rPr>
          <w:b/>
        </w:rPr>
      </w:pPr>
      <w:r>
        <w:rPr>
          <w:b/>
        </w:rPr>
        <w:t>Name of person completing this ____________________________________________________</w:t>
      </w:r>
    </w:p>
    <w:p w14:paraId="72630D36" w14:textId="77777777" w:rsidR="00A52824" w:rsidRDefault="00A52824" w:rsidP="00A52824">
      <w:pPr>
        <w:rPr>
          <w:b/>
        </w:rPr>
      </w:pPr>
    </w:p>
    <w:p w14:paraId="77CE86C1" w14:textId="5639F219" w:rsidR="00A52824" w:rsidRDefault="00A52824" w:rsidP="00A52824">
      <w:pPr>
        <w:rPr>
          <w:b/>
        </w:rPr>
      </w:pPr>
      <w:r>
        <w:rPr>
          <w:b/>
        </w:rPr>
        <w:t>School ___________________________________________________________________________________</w:t>
      </w:r>
    </w:p>
    <w:p w14:paraId="5CFEC055" w14:textId="77777777" w:rsidR="00A52824" w:rsidRDefault="00A52824" w:rsidP="00A52824">
      <w:pPr>
        <w:rPr>
          <w:b/>
        </w:rPr>
      </w:pPr>
    </w:p>
    <w:p w14:paraId="32ADF26C" w14:textId="08099342" w:rsidR="00A52824" w:rsidRPr="00987DB7" w:rsidRDefault="00A52824" w:rsidP="00A52824">
      <w:pPr>
        <w:rPr>
          <w:b/>
        </w:rPr>
      </w:pPr>
      <w:r>
        <w:rPr>
          <w:b/>
        </w:rPr>
        <w:t>Date ______________________________________________________________________________________</w:t>
      </w:r>
    </w:p>
    <w:sectPr w:rsidR="00A52824" w:rsidRPr="00987DB7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B7"/>
    <w:rsid w:val="00150188"/>
    <w:rsid w:val="0017611A"/>
    <w:rsid w:val="004370DF"/>
    <w:rsid w:val="004879FD"/>
    <w:rsid w:val="00871B23"/>
    <w:rsid w:val="00987DB7"/>
    <w:rsid w:val="009C6F91"/>
    <w:rsid w:val="00A52824"/>
    <w:rsid w:val="00A72C4F"/>
    <w:rsid w:val="00BB1664"/>
    <w:rsid w:val="00CD0004"/>
    <w:rsid w:val="00D055DA"/>
    <w:rsid w:val="00D35E22"/>
    <w:rsid w:val="00DE7A59"/>
    <w:rsid w:val="00F1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B183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1403</Characters>
  <Application>Microsoft Macintosh Word</Application>
  <DocSecurity>0</DocSecurity>
  <Lines>11</Lines>
  <Paragraphs>3</Paragraphs>
  <ScaleCrop>false</ScaleCrop>
  <Company>New Century Education Consulting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cp:lastPrinted>2013-04-15T18:27:00Z</cp:lastPrinted>
  <dcterms:created xsi:type="dcterms:W3CDTF">2014-07-29T12:42:00Z</dcterms:created>
  <dcterms:modified xsi:type="dcterms:W3CDTF">2014-07-29T12:42:00Z</dcterms:modified>
</cp:coreProperties>
</file>